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0B" w:rsidRDefault="00F11B56">
      <w:bookmarkStart w:id="0" w:name="_GoBack"/>
      <w:r w:rsidRPr="00F11B56">
        <w:rPr>
          <w:noProof/>
        </w:rPr>
        <w:drawing>
          <wp:inline distT="0" distB="0" distL="0" distR="0">
            <wp:extent cx="5943600" cy="6847027"/>
            <wp:effectExtent l="0" t="0" r="0" b="0"/>
            <wp:docPr id="1" name="Picture 1" descr="C:\Users\jcollins\Desktop\Varsity Bat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llins\Desktop\Varsity Bat Gir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B56" w:rsidRDefault="00F11B56"/>
    <w:p w:rsidR="00F11B56" w:rsidRPr="00F11B56" w:rsidRDefault="00F11B56">
      <w:pPr>
        <w:rPr>
          <w:b/>
          <w:sz w:val="96"/>
          <w:szCs w:val="96"/>
          <w:u w:val="single"/>
        </w:rPr>
      </w:pPr>
      <w:r w:rsidRPr="00F11B56">
        <w:rPr>
          <w:b/>
          <w:sz w:val="96"/>
          <w:szCs w:val="96"/>
          <w:u w:val="single"/>
        </w:rPr>
        <w:t>Varsity Bat Girl Sign Up</w:t>
      </w:r>
    </w:p>
    <w:sectPr w:rsidR="00F11B56" w:rsidRPr="00F1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56"/>
    <w:rsid w:val="00B01A0B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6507"/>
  <w15:chartTrackingRefBased/>
  <w15:docId w15:val="{9F52B245-AEEB-4B32-892D-2B4A204F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COLLINS</dc:creator>
  <cp:keywords/>
  <dc:description/>
  <cp:lastModifiedBy>JEREMY COLLINS</cp:lastModifiedBy>
  <cp:revision>1</cp:revision>
  <dcterms:created xsi:type="dcterms:W3CDTF">2019-11-04T18:09:00Z</dcterms:created>
  <dcterms:modified xsi:type="dcterms:W3CDTF">2019-11-04T18:10:00Z</dcterms:modified>
</cp:coreProperties>
</file>