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89248" w14:textId="546D669C" w:rsidR="00583799" w:rsidRDefault="00583799" w:rsidP="00BB3E6E">
      <w:bookmarkStart w:id="0" w:name="_top"/>
      <w:bookmarkEnd w:id="0"/>
    </w:p>
    <w:p w14:paraId="177C1850" w14:textId="6664C296" w:rsidR="005444E0" w:rsidRDefault="005444E0" w:rsidP="00AA64E0">
      <w:pPr>
        <w:jc w:val="both"/>
      </w:pPr>
    </w:p>
    <w:p w14:paraId="2BC3241B" w14:textId="21C844C1" w:rsidR="005E0C91" w:rsidRDefault="00197160" w:rsidP="005E0C91">
      <w:r>
        <w:t xml:space="preserve">August </w:t>
      </w:r>
      <w:r w:rsidR="005E0C91">
        <w:t>202</w:t>
      </w:r>
      <w:r>
        <w:t>5</w:t>
      </w:r>
    </w:p>
    <w:p w14:paraId="784CD874" w14:textId="77777777" w:rsidR="005E0C91" w:rsidRDefault="005E0C91" w:rsidP="005E0C91"/>
    <w:p w14:paraId="3718C045" w14:textId="77777777" w:rsidR="005E0C91" w:rsidRDefault="005E0C91" w:rsidP="005E0C91"/>
    <w:p w14:paraId="4B94E0B8" w14:textId="0944CF66" w:rsidR="005E0C91" w:rsidRDefault="0043563C" w:rsidP="005E0C91">
      <w:r>
        <w:t>Tippecanoe Partners</w:t>
      </w:r>
      <w:r w:rsidR="005E0C91">
        <w:t>:</w:t>
      </w:r>
    </w:p>
    <w:p w14:paraId="297DE1E4" w14:textId="77777777" w:rsidR="005E0C91" w:rsidRDefault="005E0C91" w:rsidP="005E0C91"/>
    <w:p w14:paraId="5D4FA2A5" w14:textId="60C5229F" w:rsidR="005E0C91" w:rsidRDefault="005E0C91" w:rsidP="005E0C91">
      <w:pPr>
        <w:ind w:firstLine="720"/>
      </w:pPr>
      <w:r>
        <w:t xml:space="preserve">My name is Kregg Creamer and I am the Athletic Director for the Tipp City Exempted Village School District in Tipp City, Ohio.  This is my </w:t>
      </w:r>
      <w:r w:rsidR="00197160">
        <w:t>seventh</w:t>
      </w:r>
      <w:r>
        <w:t xml:space="preserve"> year serving in this district in that capacity.  During these </w:t>
      </w:r>
      <w:r w:rsidR="00197160">
        <w:t xml:space="preserve">years it has truly been a pleasure working with </w:t>
      </w:r>
      <w:r w:rsidR="0038468F">
        <w:t>all</w:t>
      </w:r>
      <w:r w:rsidR="00197160">
        <w:t xml:space="preserve"> the stakeholders, that are necessary, to have a successful athletics program.</w:t>
      </w:r>
      <w:r>
        <w:t xml:space="preserve">  </w:t>
      </w:r>
    </w:p>
    <w:p w14:paraId="531F8455" w14:textId="77777777" w:rsidR="005E0C91" w:rsidRDefault="005E0C91" w:rsidP="005E0C91"/>
    <w:p w14:paraId="7B249C66" w14:textId="078B55E7" w:rsidR="005E0C91" w:rsidRDefault="00197160" w:rsidP="005E0C91">
      <w:pPr>
        <w:ind w:firstLine="720"/>
      </w:pPr>
      <w:r>
        <w:t>Tippecanoe High School takes great pride in the accomplishments of the student athletes.  We have enjoyed tremendous success over the years.  Our goal is to be something that the community can be energetically and consistently proud of. You are an important member of our team.</w:t>
      </w:r>
    </w:p>
    <w:p w14:paraId="4690E7FF" w14:textId="77777777" w:rsidR="005E0C91" w:rsidRDefault="005E0C91" w:rsidP="005E0C91"/>
    <w:p w14:paraId="4020EDB0" w14:textId="78A28BC5" w:rsidR="005E0C91" w:rsidRDefault="00197160" w:rsidP="005E0C91">
      <w:pPr>
        <w:ind w:firstLine="720"/>
      </w:pPr>
      <w:r>
        <w:t>Recently the Tippecanoe Athletic Department has partnered with Mascot Media as the proud sponsor of the Tippecanoe Athletics website.  We can now be found at</w:t>
      </w:r>
      <w:r w:rsidR="00FA77C6">
        <w:t xml:space="preserve"> </w:t>
      </w:r>
      <w:hyperlink w:anchor="_top" w:tooltip="tippreddevils.com" w:history="1">
        <w:r w:rsidR="00FA77C6" w:rsidRPr="00FA77C6">
          <w:rPr>
            <w:rStyle w:val="Hyperlink"/>
          </w:rPr>
          <w:t>tippredd</w:t>
        </w:r>
        <w:r w:rsidR="00FA77C6" w:rsidRPr="00FA77C6">
          <w:rPr>
            <w:rStyle w:val="Hyperlink"/>
          </w:rPr>
          <w:t>e</w:t>
        </w:r>
        <w:r w:rsidR="00FA77C6" w:rsidRPr="00FA77C6">
          <w:rPr>
            <w:rStyle w:val="Hyperlink"/>
          </w:rPr>
          <w:t>v</w:t>
        </w:r>
        <w:r w:rsidR="00FA77C6" w:rsidRPr="00FA77C6">
          <w:rPr>
            <w:rStyle w:val="Hyperlink"/>
          </w:rPr>
          <w:t>ils.com</w:t>
        </w:r>
      </w:hyperlink>
    </w:p>
    <w:p w14:paraId="153BE80C" w14:textId="77777777" w:rsidR="0038468F" w:rsidRDefault="0038468F" w:rsidP="005E0C91">
      <w:pPr>
        <w:ind w:firstLine="720"/>
      </w:pPr>
    </w:p>
    <w:p w14:paraId="3315C8A0" w14:textId="0D99F382" w:rsidR="00197160" w:rsidRDefault="00197160" w:rsidP="005E0C91">
      <w:pPr>
        <w:ind w:firstLine="720"/>
      </w:pPr>
      <w:r>
        <w:t>I believe the site is amazing</w:t>
      </w:r>
      <w:r w:rsidR="0038468F">
        <w:t>!</w:t>
      </w:r>
      <w:r>
        <w:t xml:space="preserve"> </w:t>
      </w:r>
      <w:r w:rsidR="0038468F">
        <w:t>You are going to be given an opportunity to help support our cause.  A representative of Mascot Media may be reaching out to you soon to ask for your partnership.  This will be just one way you can help provide the resources to make this site possible while also generating revenue that will go directing back to the students.  Any help you can give will be greatly appreciated.</w:t>
      </w:r>
    </w:p>
    <w:p w14:paraId="4A4B60CA" w14:textId="77777777" w:rsidR="005E0C91" w:rsidRDefault="005E0C91" w:rsidP="005E0C91"/>
    <w:p w14:paraId="48CCF5C8" w14:textId="4FA93BCE" w:rsidR="005E0C91" w:rsidRDefault="0038468F" w:rsidP="005E0C91">
      <w:pPr>
        <w:ind w:firstLine="720"/>
      </w:pPr>
      <w:r>
        <w:t xml:space="preserve">Tippecanoe Athletics is proud to call Mascot Media a partner.  We are excited about where we are but even more so about where we are going.  I hope you can take this adventure with us.  Go Red Devils!!!                                                                                                                                                                                                                                           </w:t>
      </w:r>
    </w:p>
    <w:p w14:paraId="75CD0441" w14:textId="65108FC8" w:rsidR="0038468F" w:rsidRDefault="0038468F" w:rsidP="0038468F">
      <w:r>
        <w:t xml:space="preserve">                                         </w:t>
      </w:r>
    </w:p>
    <w:p w14:paraId="40E6100C" w14:textId="77777777" w:rsidR="0038468F" w:rsidRDefault="0038468F" w:rsidP="005E0C91">
      <w:pPr>
        <w:ind w:firstLine="720"/>
      </w:pPr>
    </w:p>
    <w:p w14:paraId="111C2FDF" w14:textId="77777777" w:rsidR="005E0C91" w:rsidRDefault="005E0C91" w:rsidP="005E0C91">
      <w:pPr>
        <w:ind w:firstLine="720"/>
      </w:pPr>
    </w:p>
    <w:p w14:paraId="31C9D885" w14:textId="276EC979" w:rsidR="0038468F" w:rsidRDefault="0038468F" w:rsidP="0038468F">
      <w:r>
        <w:t>Respectfully and appreciatively,</w:t>
      </w:r>
    </w:p>
    <w:p w14:paraId="16DF9BD6" w14:textId="77777777" w:rsidR="0038468F" w:rsidRDefault="0038468F" w:rsidP="0038468F"/>
    <w:p w14:paraId="01653922" w14:textId="3440B76E" w:rsidR="005E0C91" w:rsidRDefault="0038468F" w:rsidP="0038468F">
      <w:r>
        <w:t>Kregg Creamer</w:t>
      </w:r>
    </w:p>
    <w:p w14:paraId="4468D6CB" w14:textId="09BA525E" w:rsidR="0038468F" w:rsidRDefault="0038468F" w:rsidP="0038468F">
      <w:r>
        <w:t>Tippecanoe Athletics</w:t>
      </w:r>
    </w:p>
    <w:p w14:paraId="234D8CE5" w14:textId="77777777" w:rsidR="005E0C91" w:rsidRDefault="005E0C91" w:rsidP="005E0C91">
      <w:pPr>
        <w:ind w:firstLine="720"/>
      </w:pPr>
    </w:p>
    <w:p w14:paraId="7122E1DD" w14:textId="77777777" w:rsidR="005E0C91" w:rsidRDefault="005E0C91" w:rsidP="005E0C91">
      <w:pPr>
        <w:ind w:firstLine="720"/>
      </w:pPr>
    </w:p>
    <w:p w14:paraId="6F6D24AE" w14:textId="77777777" w:rsidR="005E0C91" w:rsidRDefault="005E0C91" w:rsidP="00AA64E0">
      <w:pPr>
        <w:jc w:val="both"/>
      </w:pPr>
    </w:p>
    <w:sectPr w:rsidR="005E0C91">
      <w:headerReference w:type="even" r:id="rId8"/>
      <w:headerReference w:type="default" r:id="rId9"/>
      <w:footerReference w:type="default" r:id="rId10"/>
      <w:headerReference w:type="first" r:id="rId11"/>
      <w:type w:val="continuous"/>
      <w:pgSz w:w="12240" w:h="15840" w:code="1"/>
      <w:pgMar w:top="720" w:right="1440" w:bottom="864" w:left="1440" w:header="432" w:footer="864"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03CC2" w14:textId="77777777" w:rsidR="005E0C91" w:rsidRDefault="005E0C91">
      <w:r>
        <w:separator/>
      </w:r>
    </w:p>
  </w:endnote>
  <w:endnote w:type="continuationSeparator" w:id="0">
    <w:p w14:paraId="27484690" w14:textId="77777777" w:rsidR="005E0C91" w:rsidRDefault="005E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21529" w14:textId="0249A9AF" w:rsidR="005E0C91" w:rsidRDefault="005E0C91" w:rsidP="00257CCD">
    <w:pPr>
      <w:pStyle w:val="Footer"/>
      <w:ind w:left="-720"/>
    </w:pPr>
    <w:r>
      <w:rPr>
        <w:noProof/>
      </w:rPr>
      <mc:AlternateContent>
        <mc:Choice Requires="wps">
          <w:drawing>
            <wp:anchor distT="0" distB="0" distL="114300" distR="114300" simplePos="0" relativeHeight="251662848" behindDoc="0" locked="0" layoutInCell="1" allowOverlap="1" wp14:anchorId="457C15F4" wp14:editId="0B0E0BC5">
              <wp:simplePos x="0" y="0"/>
              <wp:positionH relativeFrom="column">
                <wp:posOffset>-1257300</wp:posOffset>
              </wp:positionH>
              <wp:positionV relativeFrom="paragraph">
                <wp:posOffset>-68580</wp:posOffset>
              </wp:positionV>
              <wp:extent cx="877570" cy="8432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E8A97" w14:textId="00AF56F6" w:rsidR="005E0C91" w:rsidRDefault="005E0C91">
                          <w:r>
                            <w:rPr>
                              <w:noProof/>
                            </w:rPr>
                            <w:drawing>
                              <wp:inline distT="0" distB="0" distL="0" distR="0" wp14:anchorId="1F81A58C" wp14:editId="1D8889C7">
                                <wp:extent cx="694059" cy="659094"/>
                                <wp:effectExtent l="0" t="0" r="0" b="1905"/>
                                <wp:docPr id="4" name="Picture 4" descr="t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9" cy="659094"/>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7C15F4" id="_x0000_t202" coordsize="21600,21600" o:spt="202" path="m,l,21600r21600,l21600,xe">
              <v:stroke joinstyle="miter"/>
              <v:path gradientshapeok="t" o:connecttype="rect"/>
            </v:shapetype>
            <v:shape id="Text Box 6" o:spid="_x0000_s1027" type="#_x0000_t202" style="position:absolute;left:0;text-align:left;margin-left:-99pt;margin-top:-5.4pt;width:69.1pt;height:66.4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" filled="f" stroked="f">
              <v:textbox style="mso-fit-shape-to-text:t" inset=",7.2pt,,7.2pt">
                <w:txbxContent>
                  <w:p w14:paraId="246E8A97" w14:textId="00AF56F6" w:rsidR="005E0C91" w:rsidRDefault="005E0C91">
                    <w:r>
                      <w:rPr>
                        <w:noProof/>
                      </w:rPr>
                      <w:drawing>
                        <wp:inline distT="0" distB="0" distL="0" distR="0" wp14:anchorId="1F81A58C" wp14:editId="1D8889C7">
                          <wp:extent cx="694059" cy="659094"/>
                          <wp:effectExtent l="0" t="0" r="0" b="1905"/>
                          <wp:docPr id="4" name="Picture 4" descr="ti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p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9" cy="659094"/>
                                  </a:xfrm>
                                  <a:prstGeom prst="rect">
                                    <a:avLst/>
                                  </a:prstGeom>
                                  <a:noFill/>
                                  <a:ln>
                                    <a:noFill/>
                                  </a:ln>
                                </pic:spPr>
                              </pic:pic>
                            </a:graphicData>
                          </a:graphic>
                        </wp:inline>
                      </w:drawing>
                    </w:r>
                  </w:p>
                </w:txbxContent>
              </v:textbox>
            </v:shape>
          </w:pict>
        </mc:Fallback>
      </mc:AlternateContent>
    </w:r>
    <w:r>
      <w:t>Mr. Kregg Creamer</w:t>
    </w:r>
    <w:r w:rsidRPr="00257CCD">
      <w:t xml:space="preserve">, Athletic </w:t>
    </w:r>
    <w:r>
      <w:t>Administrator</w:t>
    </w:r>
  </w:p>
  <w:p w14:paraId="639BADE5" w14:textId="4258DD98" w:rsidR="005E0C91" w:rsidRPr="00257CCD" w:rsidRDefault="005E0C91" w:rsidP="00257CCD">
    <w:pPr>
      <w:pStyle w:val="Footer"/>
      <w:ind w:left="-720"/>
    </w:pPr>
    <w:r>
      <w:t>kcreamer@tippcity.k12.oh.us</w:t>
    </w:r>
  </w:p>
  <w:p w14:paraId="6A02B037" w14:textId="77777777" w:rsidR="005E0C91" w:rsidRPr="00257CCD" w:rsidRDefault="005E0C91" w:rsidP="00257CCD">
    <w:pPr>
      <w:pStyle w:val="Footer"/>
      <w:ind w:left="-720"/>
    </w:pPr>
    <w:r w:rsidRPr="00257CCD">
      <w:t>Phone: 937-669-6364</w:t>
    </w:r>
  </w:p>
  <w:p w14:paraId="042F2485" w14:textId="77777777" w:rsidR="005E0C91" w:rsidRPr="00257CCD" w:rsidRDefault="005E0C91">
    <w:pPr>
      <w:pStyle w:val="Footer"/>
      <w:ind w:left="-720"/>
    </w:pPr>
    <w:r w:rsidRPr="00257CCD">
      <w:t>Fax: 937-667-0912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A8C4A" w14:textId="77777777" w:rsidR="005E0C91" w:rsidRDefault="005E0C91">
      <w:r>
        <w:separator/>
      </w:r>
    </w:p>
  </w:footnote>
  <w:footnote w:type="continuationSeparator" w:id="0">
    <w:p w14:paraId="05A8D696" w14:textId="77777777" w:rsidR="005E0C91" w:rsidRDefault="005E0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F95C8" w14:textId="77777777" w:rsidR="005E0C91" w:rsidRDefault="0043563C">
    <w:pPr>
      <w:pStyle w:val="Header"/>
    </w:pPr>
    <w:r>
      <w:rPr>
        <w:noProof/>
      </w:rPr>
      <w:pict w14:anchorId="3A5E8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31.8pt;height:322.75pt;z-index:-251656704;mso-wrap-edited:f;mso-position-horizontal:center;mso-position-horizontal-relative:margin;mso-position-vertical:center;mso-position-vertical-relative:margin" wrapcoords="-37 0 -37 21499 21600 21499 21600 0 -37 0">
          <v:imagedata r:id="rId1" o:title="tipp"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69E6E" w14:textId="3A4D6ABE" w:rsidR="005E0C91" w:rsidRPr="00257CCD" w:rsidRDefault="005E0C91">
    <w:pPr>
      <w:pStyle w:val="Heading1"/>
      <w:ind w:left="-1260"/>
      <w:rPr>
        <w:color w:val="FF0000"/>
        <w:sz w:val="56"/>
        <w:bdr w:val="single" w:sz="12" w:space="0" w:color="0000FF"/>
      </w:rPr>
    </w:pPr>
    <w:r>
      <w:rPr>
        <w:noProof/>
        <w:color w:val="FF0000"/>
        <w:sz w:val="56"/>
      </w:rPr>
      <mc:AlternateContent>
        <mc:Choice Requires="wps">
          <w:drawing>
            <wp:anchor distT="0" distB="0" distL="114300" distR="114300" simplePos="0" relativeHeight="251661824" behindDoc="0" locked="0" layoutInCell="1" allowOverlap="1" wp14:anchorId="56EAE6FC" wp14:editId="171A81BB">
              <wp:simplePos x="0" y="0"/>
              <wp:positionH relativeFrom="column">
                <wp:posOffset>-1257300</wp:posOffset>
              </wp:positionH>
              <wp:positionV relativeFrom="paragraph">
                <wp:posOffset>-160020</wp:posOffset>
              </wp:positionV>
              <wp:extent cx="1561465" cy="1235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123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CD6B1" w14:textId="7A1483B1" w:rsidR="005E0C91" w:rsidRDefault="005E0C91">
                          <w:r>
                            <w:rPr>
                              <w:noProof/>
                            </w:rPr>
                            <w:drawing>
                              <wp:inline distT="0" distB="0" distL="0" distR="0" wp14:anchorId="000D248D" wp14:editId="537B01C3">
                                <wp:extent cx="1391148" cy="13973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k3.jpeg"/>
                                        <pic:cNvPicPr/>
                                      </pic:nvPicPr>
                                      <pic:blipFill>
                                        <a:blip r:embed="rId1">
                                          <a:extLst>
                                            <a:ext uri="{28A0092B-C50C-407E-A947-70E740481C1C}">
                                              <a14:useLocalDpi xmlns:a14="http://schemas.microsoft.com/office/drawing/2010/main" val="0"/>
                                            </a:ext>
                                          </a:extLst>
                                        </a:blip>
                                        <a:stretch>
                                          <a:fillRect/>
                                        </a:stretch>
                                      </pic:blipFill>
                                      <pic:spPr>
                                        <a:xfrm>
                                          <a:off x="0" y="0"/>
                                          <a:ext cx="1392549" cy="1398766"/>
                                        </a:xfrm>
                                        <a:prstGeom prst="rect">
                                          <a:avLst/>
                                        </a:prstGeom>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EAE6FC" id="_x0000_t202" coordsize="21600,21600" o:spt="202" path="m,l,21600r21600,l21600,xe">
              <v:stroke joinstyle="miter"/>
              <v:path gradientshapeok="t" o:connecttype="rect"/>
            </v:shapetype>
            <v:shape id="Text Box 5" o:spid="_x0000_s1026" type="#_x0000_t202" style="position:absolute;left:0;text-align:left;margin-left:-99pt;margin-top:-12.6pt;width:122.95pt;height:97.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" filled="f" stroked="f">
              <v:textbox style="mso-fit-shape-to-text:t" inset=",7.2pt,,7.2pt">
                <w:txbxContent>
                  <w:p w14:paraId="277CD6B1" w14:textId="7A1483B1" w:rsidR="005E0C91" w:rsidRDefault="005E0C91">
                    <w:r>
                      <w:rPr>
                        <w:noProof/>
                      </w:rPr>
                      <w:drawing>
                        <wp:inline distT="0" distB="0" distL="0" distR="0" wp14:anchorId="000D248D" wp14:editId="537B01C3">
                          <wp:extent cx="1391148" cy="13973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k3.jpeg"/>
                                  <pic:cNvPicPr/>
                                </pic:nvPicPr>
                                <pic:blipFill>
                                  <a:blip r:embed="rId1">
                                    <a:extLst>
                                      <a:ext uri="{28A0092B-C50C-407E-A947-70E740481C1C}">
                                        <a14:useLocalDpi xmlns:a14="http://schemas.microsoft.com/office/drawing/2010/main" val="0"/>
                                      </a:ext>
                                    </a:extLst>
                                  </a:blip>
                                  <a:stretch>
                                    <a:fillRect/>
                                  </a:stretch>
                                </pic:blipFill>
                                <pic:spPr>
                                  <a:xfrm>
                                    <a:off x="0" y="0"/>
                                    <a:ext cx="1392549" cy="1398766"/>
                                  </a:xfrm>
                                  <a:prstGeom prst="rect">
                                    <a:avLst/>
                                  </a:prstGeom>
                                </pic:spPr>
                              </pic:pic>
                            </a:graphicData>
                          </a:graphic>
                        </wp:inline>
                      </w:drawing>
                    </w:r>
                  </w:p>
                </w:txbxContent>
              </v:textbox>
            </v:shape>
          </w:pict>
        </mc:Fallback>
      </mc:AlternateContent>
    </w:r>
    <w:r w:rsidR="0043563C">
      <w:rPr>
        <w:noProof/>
        <w:color w:val="FF0000"/>
        <w:sz w:val="56"/>
      </w:rPr>
      <w:pict w14:anchorId="0CAC3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left:0;text-align:left;margin-left:0;margin-top:0;width:431.8pt;height:322.75pt;z-index:-251657728;mso-wrap-edited:f;mso-position-horizontal:center;mso-position-horizontal-relative:margin;mso-position-vertical:center;mso-position-vertical-relative:margin" wrapcoords="-37 0 -37 21499 21600 21499 21600 0 -37 0">
          <v:imagedata r:id="rId2" o:title="tipp" gain="19661f" blacklevel="22938f"/>
          <w10:wrap anchorx="margin" anchory="margin"/>
        </v:shape>
      </w:pict>
    </w:r>
    <w:r w:rsidRPr="00257CCD">
      <w:rPr>
        <w:color w:val="FF0000"/>
        <w:sz w:val="56"/>
      </w:rPr>
      <w:t>Tippecanoe High School</w:t>
    </w:r>
    <w:r w:rsidRPr="00257CCD">
      <w:rPr>
        <w:color w:val="FF0000"/>
        <w:sz w:val="56"/>
        <w:bdr w:val="single" w:sz="12" w:space="0" w:color="0000FF"/>
      </w:rPr>
      <w:t xml:space="preserve"> </w:t>
    </w:r>
  </w:p>
  <w:p w14:paraId="4248AF23" w14:textId="77777777" w:rsidR="005E0C91" w:rsidRDefault="005E0C91">
    <w:pPr>
      <w:pStyle w:val="Heading1"/>
      <w:ind w:left="-1260"/>
      <w:rPr>
        <w:color w:val="FF0000"/>
        <w:sz w:val="56"/>
      </w:rPr>
    </w:pPr>
    <w:r w:rsidRPr="00257CCD">
      <w:rPr>
        <w:color w:val="FF0000"/>
        <w:sz w:val="56"/>
      </w:rPr>
      <w:t>Athletic Department</w:t>
    </w:r>
  </w:p>
  <w:p w14:paraId="7973AEFF" w14:textId="77777777" w:rsidR="005E0C91" w:rsidRDefault="005E0C91">
    <w:pPr>
      <w:ind w:right="-720"/>
      <w:jc w:val="right"/>
      <w:rPr>
        <w:color w:val="FF0000"/>
      </w:rPr>
    </w:pPr>
    <w:r w:rsidRPr="00257CCD">
      <w:rPr>
        <w:color w:val="FF0000"/>
      </w:rPr>
      <w:t>615 E. Kessler- Cowlesville Road</w:t>
    </w:r>
  </w:p>
  <w:p w14:paraId="660D724F" w14:textId="77777777" w:rsidR="005E0C91" w:rsidRPr="00257CCD" w:rsidRDefault="005E0C91">
    <w:pPr>
      <w:pStyle w:val="Header"/>
      <w:tabs>
        <w:tab w:val="clear" w:pos="8640"/>
      </w:tabs>
      <w:ind w:right="-720"/>
      <w:jc w:val="right"/>
      <w:rPr>
        <w:color w:val="FF0000"/>
      </w:rPr>
    </w:pPr>
    <w:r w:rsidRPr="00257CCD">
      <w:rPr>
        <w:color w:val="FF0000"/>
      </w:rPr>
      <w:t>Tipp City, OH  45371</w:t>
    </w:r>
  </w:p>
  <w:p w14:paraId="2CE71C57" w14:textId="77777777" w:rsidR="005E0C91" w:rsidRPr="00257CCD" w:rsidRDefault="005E0C91">
    <w:pPr>
      <w:pStyle w:val="Header"/>
      <w:tabs>
        <w:tab w:val="clear" w:pos="8640"/>
      </w:tabs>
      <w:ind w:right="-720"/>
      <w:jc w:val="right"/>
      <w:rPr>
        <w:color w:val="FF0000"/>
      </w:rPr>
    </w:pPr>
    <w:r w:rsidRPr="00257CCD">
      <w:rPr>
        <w:color w:val="FF0000"/>
      </w:rPr>
      <w:t>937-669-6364 Phone</w:t>
    </w:r>
  </w:p>
  <w:p w14:paraId="3936EEB4" w14:textId="77777777" w:rsidR="005E0C91" w:rsidRPr="00257CCD" w:rsidRDefault="005E0C91">
    <w:pPr>
      <w:pStyle w:val="Header"/>
      <w:tabs>
        <w:tab w:val="clear" w:pos="8640"/>
      </w:tabs>
      <w:ind w:right="-720"/>
      <w:jc w:val="right"/>
      <w:rPr>
        <w:color w:val="FF0000"/>
        <w:sz w:val="20"/>
      </w:rPr>
    </w:pPr>
    <w:r w:rsidRPr="00257CCD">
      <w:rPr>
        <w:color w:val="FF0000"/>
      </w:rPr>
      <w:t>http://tippecanoeathletics.com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E26E1" w14:textId="77777777" w:rsidR="005E0C91" w:rsidRDefault="0043563C">
    <w:pPr>
      <w:pStyle w:val="Header"/>
    </w:pPr>
    <w:r>
      <w:rPr>
        <w:noProof/>
      </w:rPr>
      <w:pict w14:anchorId="4463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margin-left:0;margin-top:0;width:431.8pt;height:322.75pt;z-index:-251655680;mso-wrap-edited:f;mso-position-horizontal:center;mso-position-horizontal-relative:margin;mso-position-vertical:center;mso-position-vertical-relative:margin" wrapcoords="-37 0 -37 21499 21600 21499 21600 0 -37 0">
          <v:imagedata r:id="rId1" o:title="tipp"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B504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DE1526"/>
    <w:multiLevelType w:val="hybridMultilevel"/>
    <w:tmpl w:val="13C4B3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F6F2F"/>
    <w:multiLevelType w:val="hybridMultilevel"/>
    <w:tmpl w:val="69FEBD0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61B3AE8"/>
    <w:multiLevelType w:val="hybridMultilevel"/>
    <w:tmpl w:val="B928B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76784"/>
    <w:multiLevelType w:val="hybridMultilevel"/>
    <w:tmpl w:val="11A2E1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490B79"/>
    <w:multiLevelType w:val="hybridMultilevel"/>
    <w:tmpl w:val="B9CA218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3E5EB5"/>
    <w:multiLevelType w:val="hybridMultilevel"/>
    <w:tmpl w:val="17EAC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EC07104"/>
    <w:multiLevelType w:val="hybridMultilevel"/>
    <w:tmpl w:val="0004EF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991584"/>
    <w:multiLevelType w:val="multilevel"/>
    <w:tmpl w:val="1FFC77B4"/>
    <w:lvl w:ilvl="0">
      <w:start w:val="924"/>
      <w:numFmt w:val="decimal"/>
      <w:lvlText w:val="%1"/>
      <w:lvlJc w:val="left"/>
      <w:pPr>
        <w:tabs>
          <w:tab w:val="num" w:pos="5040"/>
        </w:tabs>
        <w:ind w:left="5040" w:hanging="5040"/>
      </w:pPr>
      <w:rPr>
        <w:rFonts w:hint="default"/>
      </w:rPr>
    </w:lvl>
    <w:lvl w:ilvl="1">
      <w:start w:val="2811"/>
      <w:numFmt w:val="decimal"/>
      <w:lvlText w:val="%1-%2"/>
      <w:lvlJc w:val="left"/>
      <w:pPr>
        <w:tabs>
          <w:tab w:val="num" w:pos="5040"/>
        </w:tabs>
        <w:ind w:left="5040" w:hanging="5040"/>
      </w:pPr>
      <w:rPr>
        <w:rFonts w:hint="default"/>
      </w:rPr>
    </w:lvl>
    <w:lvl w:ilvl="2">
      <w:start w:val="1"/>
      <w:numFmt w:val="decimal"/>
      <w:lvlText w:val="%1-%2.%3"/>
      <w:lvlJc w:val="left"/>
      <w:pPr>
        <w:tabs>
          <w:tab w:val="num" w:pos="5040"/>
        </w:tabs>
        <w:ind w:left="5040" w:hanging="5040"/>
      </w:pPr>
      <w:rPr>
        <w:rFonts w:hint="default"/>
      </w:rPr>
    </w:lvl>
    <w:lvl w:ilvl="3">
      <w:start w:val="1"/>
      <w:numFmt w:val="decimal"/>
      <w:lvlText w:val="%1-%2.%3.%4"/>
      <w:lvlJc w:val="left"/>
      <w:pPr>
        <w:tabs>
          <w:tab w:val="num" w:pos="5040"/>
        </w:tabs>
        <w:ind w:left="5040" w:hanging="5040"/>
      </w:pPr>
      <w:rPr>
        <w:rFonts w:hint="default"/>
      </w:rPr>
    </w:lvl>
    <w:lvl w:ilvl="4">
      <w:start w:val="1"/>
      <w:numFmt w:val="decimal"/>
      <w:lvlText w:val="%1-%2.%3.%4.%5"/>
      <w:lvlJc w:val="left"/>
      <w:pPr>
        <w:tabs>
          <w:tab w:val="num" w:pos="5040"/>
        </w:tabs>
        <w:ind w:left="5040" w:hanging="5040"/>
      </w:pPr>
      <w:rPr>
        <w:rFonts w:hint="default"/>
      </w:rPr>
    </w:lvl>
    <w:lvl w:ilvl="5">
      <w:start w:val="1"/>
      <w:numFmt w:val="decimal"/>
      <w:lvlText w:val="%1-%2.%3.%4.%5.%6"/>
      <w:lvlJc w:val="left"/>
      <w:pPr>
        <w:tabs>
          <w:tab w:val="num" w:pos="5040"/>
        </w:tabs>
        <w:ind w:left="5040" w:hanging="5040"/>
      </w:pPr>
      <w:rPr>
        <w:rFonts w:hint="default"/>
      </w:rPr>
    </w:lvl>
    <w:lvl w:ilvl="6">
      <w:start w:val="1"/>
      <w:numFmt w:val="decimal"/>
      <w:lvlText w:val="%1-%2.%3.%4.%5.%6.%7"/>
      <w:lvlJc w:val="left"/>
      <w:pPr>
        <w:tabs>
          <w:tab w:val="num" w:pos="5040"/>
        </w:tabs>
        <w:ind w:left="5040" w:hanging="5040"/>
      </w:pPr>
      <w:rPr>
        <w:rFonts w:hint="default"/>
      </w:rPr>
    </w:lvl>
    <w:lvl w:ilvl="7">
      <w:start w:val="1"/>
      <w:numFmt w:val="decimal"/>
      <w:lvlText w:val="%1-%2.%3.%4.%5.%6.%7.%8"/>
      <w:lvlJc w:val="left"/>
      <w:pPr>
        <w:tabs>
          <w:tab w:val="num" w:pos="5040"/>
        </w:tabs>
        <w:ind w:left="5040" w:hanging="5040"/>
      </w:pPr>
      <w:rPr>
        <w:rFonts w:hint="default"/>
      </w:rPr>
    </w:lvl>
    <w:lvl w:ilvl="8">
      <w:start w:val="1"/>
      <w:numFmt w:val="decimal"/>
      <w:lvlText w:val="%1-%2.%3.%4.%5.%6.%7.%8.%9"/>
      <w:lvlJc w:val="left"/>
      <w:pPr>
        <w:tabs>
          <w:tab w:val="num" w:pos="5040"/>
        </w:tabs>
        <w:ind w:left="5040" w:hanging="5040"/>
      </w:pPr>
      <w:rPr>
        <w:rFonts w:hint="default"/>
      </w:rPr>
    </w:lvl>
  </w:abstractNum>
  <w:abstractNum w:abstractNumId="9" w15:restartNumberingAfterBreak="0">
    <w:nsid w:val="64D87B07"/>
    <w:multiLevelType w:val="hybridMultilevel"/>
    <w:tmpl w:val="FB5205F2"/>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10929581">
    <w:abstractNumId w:val="1"/>
  </w:num>
  <w:num w:numId="2" w16cid:durableId="562985573">
    <w:abstractNumId w:val="7"/>
  </w:num>
  <w:num w:numId="3" w16cid:durableId="1066605372">
    <w:abstractNumId w:val="3"/>
  </w:num>
  <w:num w:numId="4" w16cid:durableId="859129928">
    <w:abstractNumId w:val="4"/>
  </w:num>
  <w:num w:numId="5" w16cid:durableId="1851215450">
    <w:abstractNumId w:val="2"/>
  </w:num>
  <w:num w:numId="6" w16cid:durableId="1711807737">
    <w:abstractNumId w:val="5"/>
  </w:num>
  <w:num w:numId="7" w16cid:durableId="1081873362">
    <w:abstractNumId w:val="6"/>
  </w:num>
  <w:num w:numId="8" w16cid:durableId="100415382">
    <w:abstractNumId w:val="9"/>
  </w:num>
  <w:num w:numId="9" w16cid:durableId="933367173">
    <w:abstractNumId w:val="8"/>
  </w:num>
  <w:num w:numId="10" w16cid:durableId="910771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319"/>
    <w:rsid w:val="000D3FDD"/>
    <w:rsid w:val="0017397F"/>
    <w:rsid w:val="00197160"/>
    <w:rsid w:val="001E0BE4"/>
    <w:rsid w:val="00240E44"/>
    <w:rsid w:val="00257CCD"/>
    <w:rsid w:val="0038468F"/>
    <w:rsid w:val="003E25F2"/>
    <w:rsid w:val="0043563C"/>
    <w:rsid w:val="00477407"/>
    <w:rsid w:val="004F1518"/>
    <w:rsid w:val="00535D4F"/>
    <w:rsid w:val="005444E0"/>
    <w:rsid w:val="00572E05"/>
    <w:rsid w:val="00583799"/>
    <w:rsid w:val="00595E20"/>
    <w:rsid w:val="005E0C91"/>
    <w:rsid w:val="00606C51"/>
    <w:rsid w:val="006B469B"/>
    <w:rsid w:val="006C7319"/>
    <w:rsid w:val="006F4F60"/>
    <w:rsid w:val="00772FED"/>
    <w:rsid w:val="007A7BAB"/>
    <w:rsid w:val="00840BBE"/>
    <w:rsid w:val="00880E8E"/>
    <w:rsid w:val="008F62A1"/>
    <w:rsid w:val="0093235F"/>
    <w:rsid w:val="00A10DA0"/>
    <w:rsid w:val="00A550D9"/>
    <w:rsid w:val="00AA64E0"/>
    <w:rsid w:val="00B06BB0"/>
    <w:rsid w:val="00B25C19"/>
    <w:rsid w:val="00B363D0"/>
    <w:rsid w:val="00B60AD2"/>
    <w:rsid w:val="00BB3E6E"/>
    <w:rsid w:val="00C360F0"/>
    <w:rsid w:val="00CD643F"/>
    <w:rsid w:val="00CE3116"/>
    <w:rsid w:val="00D01DA2"/>
    <w:rsid w:val="00D260E4"/>
    <w:rsid w:val="00E133E2"/>
    <w:rsid w:val="00E977FA"/>
    <w:rsid w:val="00EF58F2"/>
    <w:rsid w:val="00F02AAC"/>
    <w:rsid w:val="00F911E7"/>
    <w:rsid w:val="00FA7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9C1BE7F"/>
  <w14:defaultImageDpi w14:val="300"/>
  <w15:docId w15:val="{904392DB-B391-4D22-A00C-DCAF1B36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right="-720"/>
      <w:jc w:val="right"/>
      <w:outlineLvl w:val="0"/>
    </w:pPr>
    <w:rPr>
      <w:color w:val="0000F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rFonts w:ascii="Footlight MT Light" w:hAnsi="Footlight MT Light"/>
      <w:b/>
      <w:bCs/>
    </w:rPr>
  </w:style>
  <w:style w:type="paragraph" w:styleId="BodyText">
    <w:name w:val="Body Text"/>
    <w:basedOn w:val="Normal"/>
    <w:semiHidden/>
    <w:pPr>
      <w:autoSpaceDE w:val="0"/>
      <w:autoSpaceDN w:val="0"/>
      <w:adjustRightInd w:val="0"/>
    </w:pPr>
    <w:rPr>
      <w:sz w:val="22"/>
    </w:rPr>
  </w:style>
  <w:style w:type="paragraph" w:styleId="BodyText2">
    <w:name w:val="Body Text 2"/>
    <w:basedOn w:val="Normal"/>
    <w:semiHidden/>
    <w:pPr>
      <w:autoSpaceDE w:val="0"/>
      <w:autoSpaceDN w:val="0"/>
      <w:adjustRightInd w:val="0"/>
    </w:pPr>
    <w:rPr>
      <w:sz w:val="18"/>
    </w:rPr>
  </w:style>
  <w:style w:type="paragraph" w:styleId="BodyTextIndent">
    <w:name w:val="Body Text Indent"/>
    <w:basedOn w:val="Normal"/>
    <w:semiHidden/>
    <w:pPr>
      <w:autoSpaceDE w:val="0"/>
      <w:autoSpaceDN w:val="0"/>
      <w:adjustRightInd w:val="0"/>
      <w:ind w:left="720"/>
    </w:pPr>
    <w:rPr>
      <w:sz w:val="18"/>
    </w:rPr>
  </w:style>
  <w:style w:type="paragraph" w:styleId="BalloonText">
    <w:name w:val="Balloon Text"/>
    <w:basedOn w:val="Normal"/>
    <w:link w:val="BalloonTextChar"/>
    <w:uiPriority w:val="99"/>
    <w:semiHidden/>
    <w:unhideWhenUsed/>
    <w:rsid w:val="00CE31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3116"/>
    <w:rPr>
      <w:rFonts w:ascii="Lucida Grande" w:hAnsi="Lucida Grande" w:cs="Lucida Grande"/>
      <w:sz w:val="18"/>
      <w:szCs w:val="18"/>
    </w:rPr>
  </w:style>
  <w:style w:type="character" w:styleId="Hyperlink">
    <w:name w:val="Hyperlink"/>
    <w:basedOn w:val="DefaultParagraphFont"/>
    <w:uiPriority w:val="99"/>
    <w:unhideWhenUsed/>
    <w:rsid w:val="00197160"/>
    <w:rPr>
      <w:color w:val="0000FF" w:themeColor="hyperlink"/>
      <w:u w:val="single"/>
    </w:rPr>
  </w:style>
  <w:style w:type="character" w:styleId="UnresolvedMention">
    <w:name w:val="Unresolved Mention"/>
    <w:basedOn w:val="DefaultParagraphFont"/>
    <w:uiPriority w:val="99"/>
    <w:semiHidden/>
    <w:unhideWhenUsed/>
    <w:rsid w:val="00197160"/>
    <w:rPr>
      <w:color w:val="605E5C"/>
      <w:shd w:val="clear" w:color="auto" w:fill="E1DFDD"/>
    </w:rPr>
  </w:style>
  <w:style w:type="character" w:styleId="FollowedHyperlink">
    <w:name w:val="FollowedHyperlink"/>
    <w:basedOn w:val="DefaultParagraphFont"/>
    <w:uiPriority w:val="99"/>
    <w:semiHidden/>
    <w:unhideWhenUsed/>
    <w:rsid w:val="00FA77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5201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53B3-C5B9-4EC8-AF2C-70B205BB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Norwood City Schools</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dc:creator>
  <cp:lastModifiedBy>Creamer, Kregg</cp:lastModifiedBy>
  <cp:revision>5</cp:revision>
  <cp:lastPrinted>2020-08-05T13:45:00Z</cp:lastPrinted>
  <dcterms:created xsi:type="dcterms:W3CDTF">2025-08-13T14:10:00Z</dcterms:created>
  <dcterms:modified xsi:type="dcterms:W3CDTF">2025-08-13T14:14:00Z</dcterms:modified>
</cp:coreProperties>
</file>