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AC80" w14:textId="675A9D59" w:rsidR="00523F3F" w:rsidRPr="001952C1" w:rsidRDefault="001952C1">
      <w:pPr>
        <w:rPr>
          <w:b/>
          <w:bCs/>
        </w:rPr>
      </w:pPr>
      <w:r w:rsidRPr="001952C1">
        <w:rPr>
          <w:b/>
          <w:bCs/>
        </w:rPr>
        <w:t>Athletic Training</w:t>
      </w:r>
    </w:p>
    <w:p w14:paraId="0768CBC7" w14:textId="1EA76733" w:rsidR="001952C1" w:rsidRDefault="001952C1">
      <w:r>
        <w:t xml:space="preserve">Aaron Schlotterbeck- </w:t>
      </w:r>
      <w:hyperlink r:id="rId4" w:history="1">
        <w:r w:rsidRPr="00044BEB">
          <w:rPr>
            <w:rStyle w:val="Hyperlink"/>
          </w:rPr>
          <w:t>aschlotterbeck@tippcity.k12.oh.us</w:t>
        </w:r>
      </w:hyperlink>
    </w:p>
    <w:p w14:paraId="5B4B338E" w14:textId="544748A4" w:rsidR="001952C1" w:rsidRDefault="001952C1">
      <w:r>
        <w:t xml:space="preserve">Mo Ickes- </w:t>
      </w:r>
      <w:hyperlink r:id="rId5" w:history="1">
        <w:r w:rsidRPr="00044BEB">
          <w:rPr>
            <w:rStyle w:val="Hyperlink"/>
          </w:rPr>
          <w:t>mickes@tippcity.k12.oh.us</w:t>
        </w:r>
      </w:hyperlink>
    </w:p>
    <w:p w14:paraId="41E88FC5" w14:textId="3EF410BE" w:rsidR="001952C1" w:rsidRDefault="001952C1">
      <w:r>
        <w:t>Office Hours can be found at:</w:t>
      </w:r>
    </w:p>
    <w:p w14:paraId="2843502B" w14:textId="29CBCD3F" w:rsidR="001952C1" w:rsidRDefault="001952C1">
      <w:r>
        <w:t>Twitter- @RedDevilATC</w:t>
      </w:r>
    </w:p>
    <w:p w14:paraId="5FBB8F79" w14:textId="77777777" w:rsidR="001952C1" w:rsidRDefault="001952C1"/>
    <w:sectPr w:rsidR="0019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1"/>
    <w:rsid w:val="001952C1"/>
    <w:rsid w:val="003F34E5"/>
    <w:rsid w:val="00523F3F"/>
    <w:rsid w:val="00A25632"/>
    <w:rsid w:val="00E564AA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68C2"/>
  <w15:chartTrackingRefBased/>
  <w15:docId w15:val="{0269D032-A517-470C-91E9-C0D32984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2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2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2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2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2C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2C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2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2C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2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2C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2C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kes@tippcity.k12.oh.us" TargetMode="External"/><Relationship Id="rId4" Type="http://schemas.openxmlformats.org/officeDocument/2006/relationships/hyperlink" Target="mailto:aschlotterbeck@tippcity.k12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Tipp City Exempted Village Schools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Creamer, Kregg</dc:creator>
  <cp:keywords/>
  <dc:description/>
  <cp:lastModifiedBy>Creamer, Kregg</cp:lastModifiedBy>
  <cp:revision>1</cp:revision>
  <dcterms:created xsi:type="dcterms:W3CDTF">2025-07-24T17:11:00Z</dcterms:created>
  <dcterms:modified xsi:type="dcterms:W3CDTF">2025-07-24T17:17:00Z</dcterms:modified>
</cp:coreProperties>
</file>