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474F" w14:textId="74398AC1" w:rsidR="00E07679" w:rsidRPr="002670A0" w:rsidRDefault="002670A0">
      <w:pPr>
        <w:rPr>
          <w:b/>
          <w:bCs/>
          <w:color w:val="222222"/>
          <w:highlight w:val="white"/>
          <w:u w:val="single"/>
        </w:rPr>
      </w:pPr>
      <w:r w:rsidRPr="002670A0">
        <w:rPr>
          <w:b/>
          <w:bCs/>
          <w:color w:val="222222"/>
          <w:highlight w:val="white"/>
          <w:u w:val="single"/>
        </w:rPr>
        <w:t>Keystone Heights Athletic Clearance Information for 2023/2024 School Year</w:t>
      </w:r>
    </w:p>
    <w:p w14:paraId="2F7D85BB" w14:textId="77777777" w:rsidR="00E07679" w:rsidRDefault="00E07679">
      <w:pPr>
        <w:shd w:val="clear" w:color="auto" w:fill="FFFFFF"/>
        <w:rPr>
          <w:color w:val="222222"/>
        </w:rPr>
      </w:pPr>
    </w:p>
    <w:p w14:paraId="6A66D01C" w14:textId="77777777" w:rsidR="00E658DB" w:rsidRDefault="00BF3378">
      <w:pPr>
        <w:shd w:val="clear" w:color="auto" w:fill="FFFFFF"/>
        <w:rPr>
          <w:color w:val="222222"/>
        </w:rPr>
      </w:pPr>
      <w:r>
        <w:rPr>
          <w:color w:val="222222"/>
        </w:rPr>
        <w:t xml:space="preserve">All student-athletes must re-register or register to be cleared to play athletics at Keystone Heights High School.  </w:t>
      </w:r>
    </w:p>
    <w:p w14:paraId="471B0367" w14:textId="77777777" w:rsidR="00E658DB" w:rsidRDefault="00E658DB">
      <w:pPr>
        <w:shd w:val="clear" w:color="auto" w:fill="FFFFFF"/>
        <w:rPr>
          <w:color w:val="222222"/>
        </w:rPr>
      </w:pPr>
    </w:p>
    <w:p w14:paraId="28076804" w14:textId="17679D7C" w:rsidR="00E658DB" w:rsidRDefault="00E658DB">
      <w:pPr>
        <w:shd w:val="clear" w:color="auto" w:fill="FFFFFF"/>
        <w:rPr>
          <w:color w:val="222222"/>
        </w:rPr>
      </w:pPr>
      <w:hyperlink r:id="rId4" w:history="1">
        <w:r w:rsidRPr="001D147F">
          <w:rPr>
            <w:rStyle w:val="Hyperlink"/>
          </w:rPr>
          <w:t>https://athleticclearance.fhsaahome.org/</w:t>
        </w:r>
      </w:hyperlink>
    </w:p>
    <w:p w14:paraId="1EF31B5A" w14:textId="77777777" w:rsidR="00E658DB" w:rsidRDefault="00E658DB">
      <w:pPr>
        <w:shd w:val="clear" w:color="auto" w:fill="FFFFFF"/>
        <w:rPr>
          <w:color w:val="222222"/>
        </w:rPr>
      </w:pPr>
    </w:p>
    <w:p w14:paraId="300964A0" w14:textId="054ABAF6" w:rsidR="002670A0" w:rsidRDefault="00BF3378">
      <w:pPr>
        <w:shd w:val="clear" w:color="auto" w:fill="FFFFFF"/>
        <w:rPr>
          <w:color w:val="222222"/>
        </w:rPr>
      </w:pPr>
      <w:r>
        <w:rPr>
          <w:color w:val="222222"/>
        </w:rPr>
        <w:t>Once you have regist</w:t>
      </w:r>
      <w:r w:rsidR="00A76435">
        <w:rPr>
          <w:color w:val="222222"/>
        </w:rPr>
        <w:t>ered</w:t>
      </w:r>
      <w:r w:rsidR="003904CE">
        <w:rPr>
          <w:color w:val="222222"/>
        </w:rPr>
        <w:t xml:space="preserve"> </w:t>
      </w:r>
      <w:r w:rsidR="00A76435">
        <w:rPr>
          <w:color w:val="222222"/>
        </w:rPr>
        <w:t xml:space="preserve">and uploaded your EL02 (physical) and 3 video certificates, please print out the confirmation page (signed and dated by student and </w:t>
      </w:r>
      <w:r w:rsidR="000A57C7">
        <w:rPr>
          <w:color w:val="222222"/>
        </w:rPr>
        <w:t xml:space="preserve">parent/guardian) and turn into the front office.  Once </w:t>
      </w:r>
      <w:r w:rsidR="00C97942">
        <w:rPr>
          <w:color w:val="222222"/>
        </w:rPr>
        <w:t>the confirmation</w:t>
      </w:r>
      <w:r w:rsidR="000A57C7">
        <w:rPr>
          <w:color w:val="222222"/>
        </w:rPr>
        <w:t xml:space="preserve"> page has been turned in, Coach Dickinson will clear you for participation</w:t>
      </w:r>
      <w:r w:rsidR="00C97942">
        <w:rPr>
          <w:color w:val="222222"/>
        </w:rPr>
        <w:t xml:space="preserve"> (open gym included).  Just a reminder… You cannot participate in ANY athletic activity on campus until you are cleared.  </w:t>
      </w:r>
    </w:p>
    <w:p w14:paraId="18DBC396" w14:textId="77777777" w:rsidR="00C97942" w:rsidRDefault="00C97942">
      <w:pPr>
        <w:shd w:val="clear" w:color="auto" w:fill="FFFFFF"/>
        <w:rPr>
          <w:color w:val="222222"/>
        </w:rPr>
      </w:pPr>
    </w:p>
    <w:p w14:paraId="7D801D4A" w14:textId="3226E2E9" w:rsidR="00E07679" w:rsidRDefault="00186463">
      <w:pPr>
        <w:shd w:val="clear" w:color="auto" w:fill="FFFFFF"/>
        <w:rPr>
          <w:color w:val="222222"/>
        </w:rPr>
      </w:pPr>
      <w:r>
        <w:rPr>
          <w:color w:val="222222"/>
        </w:rPr>
        <w:t>Concussion in Sports</w:t>
      </w:r>
    </w:p>
    <w:p w14:paraId="36F08F3A" w14:textId="77777777" w:rsidR="00E07679" w:rsidRDefault="00E07679">
      <w:pPr>
        <w:shd w:val="clear" w:color="auto" w:fill="FFFFFF"/>
        <w:rPr>
          <w:color w:val="222222"/>
        </w:rPr>
      </w:pPr>
    </w:p>
    <w:p w14:paraId="45B37AEA" w14:textId="77777777" w:rsidR="00E07679" w:rsidRDefault="00E658DB">
      <w:pPr>
        <w:shd w:val="clear" w:color="auto" w:fill="FFFFFF"/>
        <w:rPr>
          <w:color w:val="1155CC"/>
          <w:u w:val="single"/>
        </w:rPr>
      </w:pPr>
      <w:hyperlink r:id="rId5">
        <w:r w:rsidR="00186463">
          <w:rPr>
            <w:color w:val="1155CC"/>
            <w:u w:val="single"/>
          </w:rPr>
          <w:t>https://nfhslearn.com/courses/concussion-in-sports-2</w:t>
        </w:r>
      </w:hyperlink>
    </w:p>
    <w:p w14:paraId="117F2A7E" w14:textId="77777777" w:rsidR="00E07679" w:rsidRDefault="00E07679">
      <w:pPr>
        <w:shd w:val="clear" w:color="auto" w:fill="FFFFFF"/>
        <w:rPr>
          <w:color w:val="222222"/>
        </w:rPr>
      </w:pPr>
    </w:p>
    <w:p w14:paraId="568DE230" w14:textId="77777777" w:rsidR="00E07679" w:rsidRDefault="00186463">
      <w:pPr>
        <w:shd w:val="clear" w:color="auto" w:fill="FFFFFF"/>
        <w:rPr>
          <w:color w:val="222222"/>
        </w:rPr>
      </w:pPr>
      <w:r>
        <w:rPr>
          <w:color w:val="222222"/>
        </w:rPr>
        <w:t>Heat Related Illness</w:t>
      </w:r>
    </w:p>
    <w:p w14:paraId="1C2B310B" w14:textId="77777777" w:rsidR="00E07679" w:rsidRDefault="00E07679">
      <w:pPr>
        <w:shd w:val="clear" w:color="auto" w:fill="FFFFFF"/>
        <w:rPr>
          <w:color w:val="222222"/>
        </w:rPr>
      </w:pPr>
    </w:p>
    <w:p w14:paraId="40053229" w14:textId="77777777" w:rsidR="00E07679" w:rsidRDefault="00E658DB">
      <w:pPr>
        <w:shd w:val="clear" w:color="auto" w:fill="FFFFFF"/>
        <w:rPr>
          <w:color w:val="1155CC"/>
          <w:u w:val="single"/>
        </w:rPr>
      </w:pPr>
      <w:hyperlink r:id="rId6">
        <w:r w:rsidR="00186463">
          <w:rPr>
            <w:color w:val="1155CC"/>
            <w:u w:val="single"/>
          </w:rPr>
          <w:t>https://nfhslearn.com/courses/heat-illness-prevention-2</w:t>
        </w:r>
      </w:hyperlink>
    </w:p>
    <w:p w14:paraId="22622D75" w14:textId="77777777" w:rsidR="00E07679" w:rsidRDefault="00E07679">
      <w:pPr>
        <w:shd w:val="clear" w:color="auto" w:fill="FFFFFF"/>
        <w:rPr>
          <w:color w:val="222222"/>
        </w:rPr>
      </w:pPr>
    </w:p>
    <w:p w14:paraId="2B769DD3" w14:textId="77777777" w:rsidR="00E07679" w:rsidRDefault="00186463">
      <w:pPr>
        <w:shd w:val="clear" w:color="auto" w:fill="FFFFFF"/>
        <w:rPr>
          <w:color w:val="222222"/>
        </w:rPr>
      </w:pPr>
      <w:r>
        <w:rPr>
          <w:color w:val="222222"/>
        </w:rPr>
        <w:t>Sudden Cardiac Arrest</w:t>
      </w:r>
    </w:p>
    <w:p w14:paraId="00916399" w14:textId="77777777" w:rsidR="00E07679" w:rsidRDefault="00E07679">
      <w:pPr>
        <w:shd w:val="clear" w:color="auto" w:fill="FFFFFF"/>
        <w:rPr>
          <w:color w:val="222222"/>
        </w:rPr>
      </w:pPr>
    </w:p>
    <w:p w14:paraId="64A6A40B" w14:textId="77777777" w:rsidR="00E07679" w:rsidRDefault="00E658DB">
      <w:pPr>
        <w:shd w:val="clear" w:color="auto" w:fill="FFFFFF"/>
        <w:rPr>
          <w:color w:val="1155CC"/>
          <w:u w:val="single"/>
        </w:rPr>
      </w:pPr>
      <w:hyperlink r:id="rId7">
        <w:r w:rsidR="00186463">
          <w:rPr>
            <w:color w:val="1155CC"/>
            <w:u w:val="single"/>
          </w:rPr>
          <w:t>https://nfhslearn.com/courses/sudden-cardiac-arrest</w:t>
        </w:r>
      </w:hyperlink>
    </w:p>
    <w:p w14:paraId="67F0346E" w14:textId="77777777" w:rsidR="00E07679" w:rsidRDefault="00E07679">
      <w:pPr>
        <w:shd w:val="clear" w:color="auto" w:fill="FFFFFF"/>
        <w:rPr>
          <w:color w:val="222222"/>
        </w:rPr>
      </w:pPr>
    </w:p>
    <w:p w14:paraId="62569BC9" w14:textId="2F6CAD93" w:rsidR="00E07679" w:rsidRDefault="00E07679">
      <w:pPr>
        <w:shd w:val="clear" w:color="auto" w:fill="FFFFFF"/>
      </w:pPr>
    </w:p>
    <w:p w14:paraId="11C00DA5" w14:textId="16ED46A8" w:rsidR="00175F40" w:rsidRDefault="00175F40">
      <w:pPr>
        <w:shd w:val="clear" w:color="auto" w:fill="FFFFFF"/>
      </w:pPr>
      <w:r>
        <w:t>Any questions, please call Coach Dickinson at (904) 336-7841</w:t>
      </w:r>
    </w:p>
    <w:p w14:paraId="7E420137" w14:textId="56060742" w:rsidR="00175F40" w:rsidRDefault="00175F40">
      <w:pPr>
        <w:shd w:val="clear" w:color="auto" w:fill="FFFFFF"/>
      </w:pPr>
      <w:r>
        <w:t>You can email Coach Sarah at Sarah.Andrews@myoneclay.net</w:t>
      </w:r>
    </w:p>
    <w:sectPr w:rsidR="00175F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79"/>
    <w:rsid w:val="000A57C7"/>
    <w:rsid w:val="00175F40"/>
    <w:rsid w:val="00186463"/>
    <w:rsid w:val="002670A0"/>
    <w:rsid w:val="003904CE"/>
    <w:rsid w:val="00A76435"/>
    <w:rsid w:val="00BF3378"/>
    <w:rsid w:val="00C97942"/>
    <w:rsid w:val="00E07679"/>
    <w:rsid w:val="00E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13DE"/>
  <w15:docId w15:val="{4F863880-CDF9-446E-96C8-AF927906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5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fhslearn.com/courses/sudden-cardiac-arr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fhslearn.com/courses/heat-illness-prevention-2" TargetMode="External"/><Relationship Id="rId5" Type="http://schemas.openxmlformats.org/officeDocument/2006/relationships/hyperlink" Target="https://nfhslearn.com/courses/concussion-in-sports-2" TargetMode="External"/><Relationship Id="rId4" Type="http://schemas.openxmlformats.org/officeDocument/2006/relationships/hyperlink" Target="https://athleticclearance.fhsaahome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Andrews</dc:creator>
  <cp:lastModifiedBy>Sarah Andrews</cp:lastModifiedBy>
  <cp:revision>4</cp:revision>
  <dcterms:created xsi:type="dcterms:W3CDTF">2023-08-14T14:48:00Z</dcterms:created>
  <dcterms:modified xsi:type="dcterms:W3CDTF">2023-09-05T15:11:00Z</dcterms:modified>
</cp:coreProperties>
</file>