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52419" w14:textId="0C408621" w:rsidR="00E70025" w:rsidRPr="00E740A1" w:rsidRDefault="000F0FB0">
      <w:pPr>
        <w:rPr>
          <w:b/>
          <w:bCs/>
          <w:sz w:val="20"/>
          <w:szCs w:val="20"/>
        </w:rPr>
      </w:pPr>
      <w:r w:rsidRPr="00E740A1">
        <w:rPr>
          <w:b/>
          <w:bCs/>
          <w:sz w:val="20"/>
          <w:szCs w:val="20"/>
        </w:rPr>
        <w:t>Congratulations to the following athletes who made the 202</w:t>
      </w:r>
      <w:r w:rsidR="00EC4B66">
        <w:rPr>
          <w:b/>
          <w:bCs/>
          <w:sz w:val="20"/>
          <w:szCs w:val="20"/>
        </w:rPr>
        <w:t>4</w:t>
      </w:r>
      <w:r w:rsidRPr="00E740A1">
        <w:rPr>
          <w:b/>
          <w:bCs/>
          <w:sz w:val="20"/>
          <w:szCs w:val="20"/>
        </w:rPr>
        <w:t xml:space="preserve"> Chattahoochee Cross-Country Team:</w:t>
      </w:r>
    </w:p>
    <w:tbl>
      <w:tblPr>
        <w:tblW w:w="5305" w:type="dxa"/>
        <w:tblLayout w:type="fixed"/>
        <w:tblLook w:val="04A0" w:firstRow="1" w:lastRow="0" w:firstColumn="1" w:lastColumn="0" w:noHBand="0" w:noVBand="1"/>
      </w:tblPr>
      <w:tblGrid>
        <w:gridCol w:w="3145"/>
        <w:gridCol w:w="1080"/>
        <w:gridCol w:w="1080"/>
      </w:tblGrid>
      <w:tr w:rsidR="00EC4B66" w:rsidRPr="00EC4B66" w14:paraId="3C2B4953" w14:textId="77777777" w:rsidTr="00EC4B66">
        <w:trPr>
          <w:trHeight w:val="29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B0C4E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b/>
                <w:bCs/>
                <w:kern w:val="0"/>
                <w14:ligatures w14:val="none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40412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Gender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0A91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Grade</w:t>
            </w:r>
          </w:p>
        </w:tc>
      </w:tr>
      <w:tr w:rsidR="00EC4B66" w:rsidRPr="00EC4B66" w14:paraId="1B56B67D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B750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Bevilacqua, Claire Anne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D60D0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7E2DA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2450168B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A576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Bhattacharya, Shaleen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87B7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6E3F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EC4B66" w:rsidRPr="00EC4B66" w14:paraId="606A57CE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9A0E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Boggs, Ryan Michael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D079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6D14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5EE2554B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605F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Carter, Caleb Matthew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91FA4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851C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69B7CC23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FB15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Choure, Somil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307F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81FC7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EC4B66" w:rsidRPr="00EC4B66" w14:paraId="3CFD5292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F596C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Clements, Bryson Michael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54A3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A0DE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05BA14A5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706C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Correa Canals, Antonio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C0B8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1262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EC4B66" w:rsidRPr="00EC4B66" w14:paraId="53BE1ADB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6A5A7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D'Urban</w:t>
            </w:r>
            <w:proofErr w:type="spellEnd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 xml:space="preserve"> Jackson, James Carmelo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DBD9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E80D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7F8FB341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1F1F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Distin, Phoebe Delaney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C0C1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7372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6B076DC9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CB275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Frank, Audrey Mia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7176F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CA80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EC4B66" w:rsidRPr="00EC4B66" w14:paraId="4C71D3B3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B9755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Garrison, Nolan James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4D27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B0A1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615E57D6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513E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Gritz, Nicholas Nolen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A1D8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D202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4379A87C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CA706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Johnson, Alexander Corey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92CF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CBF7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EC4B66" w:rsidRPr="00EC4B66" w14:paraId="4DC1A390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16A26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Kluchar</w:t>
            </w:r>
            <w:proofErr w:type="spellEnd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, Brooke 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0A1F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2AB2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EC4B66" w:rsidRPr="00EC4B66" w14:paraId="3816261A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AE4C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Lee, Lumin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4B10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7A28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</w:tr>
      <w:tr w:rsidR="00EC4B66" w:rsidRPr="00EC4B66" w14:paraId="3F092B39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0778E" w14:textId="6FE7BBDC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Lossada</w:t>
            </w:r>
            <w:proofErr w:type="spellEnd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 xml:space="preserve"> </w:t>
            </w:r>
            <w:proofErr w:type="spellStart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Scaramazza</w:t>
            </w:r>
            <w:proofErr w:type="spellEnd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 xml:space="preserve">, Guillermo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760B3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6BE5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371367C5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C0D49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McGaw, Jeremiah Joseph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692B7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7794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EC4B66" w:rsidRPr="00EC4B66" w14:paraId="5AAD6335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0C5E8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Miller, Helen Ashley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5137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6F3D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EC4B66" w:rsidRPr="00EC4B66" w14:paraId="54AF7EC5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3BF65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Murphy, Kathleen Clare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690D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C5A7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10B5EFE3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2301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Pisarchyk</w:t>
            </w:r>
            <w:proofErr w:type="spellEnd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 xml:space="preserve">, Andrei </w:t>
            </w:r>
            <w:proofErr w:type="spellStart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Siargeyevi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DC97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1772D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5BF8DF9D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98BB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Rathore, Pratham Singh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F96E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ACFA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1F65FBC5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8058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Rehberg, Sam Charles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A8E7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8659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</w:tr>
      <w:tr w:rsidR="00EC4B66" w:rsidRPr="00EC4B66" w14:paraId="748EB372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7C93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Riley, Blake Joseph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DC3B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B28D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EC4B66" w:rsidRPr="00EC4B66" w14:paraId="2C60DB64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0FA8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Rosenwaks</w:t>
            </w:r>
            <w:proofErr w:type="spellEnd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, Aya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6198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DB96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256BECFB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5343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Seiter, Eric James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F333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1DEC4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53DF4E50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F229D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Shinn, Riley Young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BB2D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7488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0E6548BE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C22C9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Singh, Advait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F5D0D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8202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</w:t>
            </w:r>
          </w:p>
        </w:tc>
      </w:tr>
      <w:tr w:rsidR="00EC4B66" w:rsidRPr="00EC4B66" w14:paraId="61C6F4BC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5579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Soule, Addisynn Paige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E27D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0C5F4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634A63E8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BAFF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Thomas, Enya Teresa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954A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0AC2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</w:tr>
      <w:tr w:rsidR="00EC4B66" w:rsidRPr="00EC4B66" w14:paraId="1278EAFA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944C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Williams, Sean Anthony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0F95B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AF86A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33C78BCC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44F3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Xiong, Thomas Weiz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E6BC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8693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C4B66" w:rsidRPr="00EC4B66" w14:paraId="56BB7F57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D526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Yamamoto, Shota Joshua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FC396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0E7C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  <w:tr w:rsidR="00EC4B66" w:rsidRPr="00EC4B66" w14:paraId="4D47BF96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113B4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 xml:space="preserve">Yijae-Ng, Jayli </w:t>
            </w:r>
            <w:proofErr w:type="spellStart"/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Sueri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DE33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FD1B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</w:t>
            </w:r>
          </w:p>
        </w:tc>
      </w:tr>
      <w:tr w:rsidR="00EC4B66" w:rsidRPr="00EC4B66" w14:paraId="1F8FB50E" w14:textId="77777777" w:rsidTr="00EC4B66">
        <w:trPr>
          <w:trHeight w:val="290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C1F8" w14:textId="77777777" w:rsidR="00EC4B66" w:rsidRPr="00EC4B66" w:rsidRDefault="00EC4B66" w:rsidP="00EC4B6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14:ligatures w14:val="none"/>
              </w:rPr>
              <w:t>Young, Jordyn Perah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7372F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CFC15" w14:textId="77777777" w:rsidR="00EC4B66" w:rsidRPr="00EC4B66" w:rsidRDefault="00EC4B66" w:rsidP="00EC4B6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C4B6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</w:t>
            </w:r>
          </w:p>
        </w:tc>
      </w:tr>
    </w:tbl>
    <w:p w14:paraId="302FA8A4" w14:textId="77777777" w:rsidR="001905A8" w:rsidRPr="00E740A1" w:rsidRDefault="001905A8">
      <w:pPr>
        <w:rPr>
          <w:sz w:val="20"/>
          <w:szCs w:val="20"/>
        </w:rPr>
      </w:pPr>
    </w:p>
    <w:p w14:paraId="7BA74E43" w14:textId="611CB772" w:rsidR="00E740A1" w:rsidRPr="00E740A1" w:rsidRDefault="00E740A1">
      <w:pPr>
        <w:rPr>
          <w:sz w:val="20"/>
          <w:szCs w:val="20"/>
        </w:rPr>
      </w:pPr>
      <w:r w:rsidRPr="00E740A1">
        <w:rPr>
          <w:sz w:val="20"/>
          <w:szCs w:val="20"/>
        </w:rPr>
        <w:t>The season schedule is posted on website.</w:t>
      </w:r>
    </w:p>
    <w:p w14:paraId="6C21B07A" w14:textId="77777777" w:rsidR="00E740A1" w:rsidRDefault="00E740A1">
      <w:pPr>
        <w:rPr>
          <w:sz w:val="20"/>
          <w:szCs w:val="20"/>
        </w:rPr>
      </w:pPr>
      <w:r w:rsidRPr="00E740A1">
        <w:rPr>
          <w:sz w:val="20"/>
          <w:szCs w:val="20"/>
        </w:rPr>
        <w:t>There are two fees everyone pays:</w:t>
      </w:r>
    </w:p>
    <w:p w14:paraId="3EBDC0B2" w14:textId="75026709" w:rsidR="001748E4" w:rsidRPr="001905A8" w:rsidRDefault="00E740A1" w:rsidP="001905A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905A8">
        <w:rPr>
          <w:sz w:val="20"/>
          <w:szCs w:val="20"/>
        </w:rPr>
        <w:t>$250 through</w:t>
      </w:r>
      <w:r w:rsidR="001748E4" w:rsidRPr="001905A8">
        <w:rPr>
          <w:sz w:val="20"/>
          <w:szCs w:val="20"/>
        </w:rPr>
        <w:t xml:space="preserve"> OSP.  Boys </w:t>
      </w:r>
      <w:hyperlink r:id="rId5" w:history="1">
        <w:r w:rsidR="001748E4" w:rsidRPr="00B13D20">
          <w:rPr>
            <w:rStyle w:val="Hyperlink"/>
            <w:sz w:val="20"/>
            <w:szCs w:val="20"/>
          </w:rPr>
          <w:t>HERE</w:t>
        </w:r>
      </w:hyperlink>
      <w:r w:rsidR="001748E4" w:rsidRPr="001905A8">
        <w:rPr>
          <w:sz w:val="20"/>
          <w:szCs w:val="20"/>
        </w:rPr>
        <w:t xml:space="preserve"> and Girls </w:t>
      </w:r>
      <w:hyperlink r:id="rId6" w:history="1">
        <w:r w:rsidR="001748E4" w:rsidRPr="00E25429">
          <w:rPr>
            <w:rStyle w:val="Hyperlink"/>
            <w:sz w:val="20"/>
            <w:szCs w:val="20"/>
          </w:rPr>
          <w:t>HERE</w:t>
        </w:r>
      </w:hyperlink>
      <w:r w:rsidR="001748E4" w:rsidRPr="001905A8">
        <w:rPr>
          <w:sz w:val="20"/>
          <w:szCs w:val="20"/>
        </w:rPr>
        <w:t xml:space="preserve">.  </w:t>
      </w:r>
    </w:p>
    <w:p w14:paraId="495E917E" w14:textId="47CB5D38" w:rsidR="00EC4B66" w:rsidRDefault="00AC6631" w:rsidP="00E736A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C6631">
        <w:rPr>
          <w:sz w:val="20"/>
          <w:szCs w:val="20"/>
        </w:rPr>
        <w:t>$175 t</w:t>
      </w:r>
      <w:r w:rsidR="001748E4" w:rsidRPr="00AC6631">
        <w:rPr>
          <w:sz w:val="20"/>
          <w:szCs w:val="20"/>
        </w:rPr>
        <w:t xml:space="preserve">hrough </w:t>
      </w:r>
      <w:proofErr w:type="spellStart"/>
      <w:r w:rsidR="001748E4" w:rsidRPr="00AC6631">
        <w:rPr>
          <w:sz w:val="20"/>
          <w:szCs w:val="20"/>
        </w:rPr>
        <w:t>Picklejuice</w:t>
      </w:r>
      <w:proofErr w:type="spellEnd"/>
      <w:r>
        <w:rPr>
          <w:sz w:val="20"/>
          <w:szCs w:val="20"/>
        </w:rPr>
        <w:t xml:space="preserve"> </w:t>
      </w:r>
      <w:hyperlink r:id="rId7" w:history="1">
        <w:r w:rsidRPr="00AC6631">
          <w:rPr>
            <w:rStyle w:val="Hyperlink"/>
            <w:sz w:val="20"/>
            <w:szCs w:val="20"/>
          </w:rPr>
          <w:t>HERE</w:t>
        </w:r>
      </w:hyperlink>
      <w:r w:rsidR="001748E4" w:rsidRPr="00AC6631">
        <w:rPr>
          <w:sz w:val="20"/>
          <w:szCs w:val="20"/>
        </w:rPr>
        <w:t>.</w:t>
      </w:r>
      <w:r w:rsidRPr="00AC6631">
        <w:rPr>
          <w:sz w:val="20"/>
          <w:szCs w:val="20"/>
        </w:rPr>
        <w:t xml:space="preserve"> New athletes will need to also select the Option of adding a uniform to purchase. </w:t>
      </w:r>
      <w:r w:rsidR="00EC4B66" w:rsidRPr="00AC6631">
        <w:rPr>
          <w:sz w:val="20"/>
          <w:szCs w:val="20"/>
        </w:rPr>
        <w:t xml:space="preserve"> </w:t>
      </w:r>
    </w:p>
    <w:p w14:paraId="6C97BEF1" w14:textId="76A36166" w:rsidR="00932034" w:rsidRPr="00932034" w:rsidRDefault="00932034" w:rsidP="00932034">
      <w:pPr>
        <w:rPr>
          <w:sz w:val="20"/>
          <w:szCs w:val="20"/>
        </w:rPr>
      </w:pPr>
      <w:r>
        <w:rPr>
          <w:sz w:val="20"/>
          <w:szCs w:val="20"/>
        </w:rPr>
        <w:t>There is an important mandatory meeting for all athletes</w:t>
      </w:r>
      <w:r w:rsidR="00593DC2">
        <w:rPr>
          <w:sz w:val="20"/>
          <w:szCs w:val="20"/>
        </w:rPr>
        <w:t xml:space="preserve"> on the team</w:t>
      </w:r>
      <w:r>
        <w:rPr>
          <w:sz w:val="20"/>
          <w:szCs w:val="20"/>
        </w:rPr>
        <w:t xml:space="preserve"> and a parent Tuesday </w:t>
      </w:r>
      <w:r w:rsidR="003C7709">
        <w:rPr>
          <w:sz w:val="20"/>
          <w:szCs w:val="20"/>
        </w:rPr>
        <w:t xml:space="preserve">8/13 </w:t>
      </w:r>
      <w:r>
        <w:rPr>
          <w:sz w:val="20"/>
          <w:szCs w:val="20"/>
        </w:rPr>
        <w:t>6:30pm</w:t>
      </w:r>
      <w:r w:rsidR="000F07E2">
        <w:rPr>
          <w:sz w:val="20"/>
          <w:szCs w:val="20"/>
        </w:rPr>
        <w:t>-7:30pm</w:t>
      </w:r>
      <w:r>
        <w:rPr>
          <w:sz w:val="20"/>
          <w:szCs w:val="20"/>
        </w:rPr>
        <w:t xml:space="preserve"> in the Chattahoochee cafeteria.  </w:t>
      </w:r>
    </w:p>
    <w:sectPr w:rsidR="00932034" w:rsidRPr="00932034" w:rsidSect="00E740A1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0319B"/>
    <w:multiLevelType w:val="hybridMultilevel"/>
    <w:tmpl w:val="82AC6682"/>
    <w:lvl w:ilvl="0" w:tplc="D5FA7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43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B0"/>
    <w:rsid w:val="000F07E2"/>
    <w:rsid w:val="000F0FB0"/>
    <w:rsid w:val="001748E4"/>
    <w:rsid w:val="001801EA"/>
    <w:rsid w:val="0018223D"/>
    <w:rsid w:val="001905A8"/>
    <w:rsid w:val="003C7709"/>
    <w:rsid w:val="00421DAE"/>
    <w:rsid w:val="00593DC2"/>
    <w:rsid w:val="006B138B"/>
    <w:rsid w:val="00932034"/>
    <w:rsid w:val="00AC6631"/>
    <w:rsid w:val="00B13D20"/>
    <w:rsid w:val="00B824F0"/>
    <w:rsid w:val="00D85408"/>
    <w:rsid w:val="00E25429"/>
    <w:rsid w:val="00E70025"/>
    <w:rsid w:val="00E740A1"/>
    <w:rsid w:val="00EC4B66"/>
    <w:rsid w:val="00E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80FD"/>
  <w15:chartTrackingRefBased/>
  <w15:docId w15:val="{A20DB748-046A-477B-97F7-91E79702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0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picklejuiceapp.com/a/ureg/open/event/BA5755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p.osmsinc.com/FultonGA/BVModules/ProductTemplates/Bvc2013/Product.aspx?productid=EN704-1111" TargetMode="External"/><Relationship Id="rId5" Type="http://schemas.openxmlformats.org/officeDocument/2006/relationships/hyperlink" Target="https://osp.osmsinc.com/FultonGA/BVModules/ProductTemplates/Bvc2013/Product.aspx?productid=EN704-11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Reeder, Timothy</dc:creator>
  <cp:keywords/>
  <dc:description/>
  <cp:lastModifiedBy>Reeder, Timothy</cp:lastModifiedBy>
  <cp:revision>17</cp:revision>
  <dcterms:created xsi:type="dcterms:W3CDTF">2024-08-12T00:06:00Z</dcterms:created>
  <dcterms:modified xsi:type="dcterms:W3CDTF">2024-08-12T00:39:00Z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2023-08-13T23:46:08Z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3ab85f5c-f2e1-48e0-a187-175b1f22e0ca</vt:lpwstr>
  </property>
  <property fmtid="{D5CDD505-2E9C-101B-9397-08002B2CF9AE}" pid="8" name="MSIP_Label_0ee3c538-ec52-435f-ae58-017644bd9513_ContentBits">
    <vt:lpwstr>0</vt:lpwstr>
  </property>
</Properties>
</file>