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4491" w14:textId="77777777" w:rsidR="00452939" w:rsidRDefault="00452939" w:rsidP="00452939">
      <w:pPr>
        <w:jc w:val="center"/>
      </w:pPr>
      <w:r>
        <w:rPr>
          <w:noProof/>
        </w:rPr>
        <w:drawing>
          <wp:inline distT="0" distB="0" distL="0" distR="0" wp14:anchorId="14E62E23" wp14:editId="5D84A365">
            <wp:extent cx="1504950" cy="1504950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k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55939" w14:textId="77777777" w:rsidR="00452939" w:rsidRDefault="00452939" w:rsidP="00452939">
      <w:pPr>
        <w:jc w:val="center"/>
      </w:pPr>
      <w:r>
        <w:t>2018 Yukon Millers Football Camp</w:t>
      </w:r>
    </w:p>
    <w:p w14:paraId="5A23AEFE" w14:textId="25FD2044" w:rsidR="00452939" w:rsidRDefault="00452939" w:rsidP="00452939"/>
    <w:p w14:paraId="7ACB89F2" w14:textId="41A14CC0" w:rsidR="00452939" w:rsidRDefault="00452939" w:rsidP="00452939">
      <w:r>
        <w:t>Follow the link below!</w:t>
      </w:r>
    </w:p>
    <w:p w14:paraId="640A2DF3" w14:textId="4CBA8909" w:rsidR="00452939" w:rsidRDefault="00452939" w:rsidP="00452939">
      <w:hyperlink r:id="rId5" w:history="1">
        <w:r w:rsidRPr="008C0A4A">
          <w:rPr>
            <w:rStyle w:val="Hyperlink"/>
          </w:rPr>
          <w:t>https://campscui.active.com/orgs/YukonQuarterbackClub</w:t>
        </w:r>
      </w:hyperlink>
      <w:r>
        <w:t xml:space="preserve"> </w:t>
      </w:r>
      <w:bookmarkStart w:id="0" w:name="_GoBack"/>
      <w:bookmarkEnd w:id="0"/>
    </w:p>
    <w:sectPr w:rsidR="0045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39"/>
    <w:rsid w:val="0045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7E15"/>
  <w15:chartTrackingRefBased/>
  <w15:docId w15:val="{DA07811D-6771-4315-AA54-1F99B54E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9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mpscui.active.com/orgs/YukonQuarterbackClu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Willey</dc:creator>
  <cp:keywords/>
  <dc:description/>
  <cp:lastModifiedBy>Lev Willey</cp:lastModifiedBy>
  <cp:revision>1</cp:revision>
  <dcterms:created xsi:type="dcterms:W3CDTF">2018-04-23T13:43:00Z</dcterms:created>
  <dcterms:modified xsi:type="dcterms:W3CDTF">2018-04-23T13:45:00Z</dcterms:modified>
</cp:coreProperties>
</file>